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9A4" w:rsidRPr="00B779A4" w:rsidRDefault="00B779A4" w:rsidP="00B779A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</w:pPr>
      <w:proofErr w:type="spellStart"/>
      <w:r w:rsidRPr="004C1917">
        <w:rPr>
          <w:rFonts w:ascii="Helvetica" w:eastAsia="Times New Roman" w:hAnsi="Helvetica" w:cs="Helvetica"/>
          <w:b/>
          <w:color w:val="595959"/>
          <w:sz w:val="24"/>
          <w:szCs w:val="24"/>
          <w:lang w:eastAsia="en-IE"/>
        </w:rPr>
        <w:t>Dalys</w:t>
      </w:r>
      <w:proofErr w:type="spellEnd"/>
      <w:r w:rsidRPr="004C1917">
        <w:rPr>
          <w:rFonts w:ascii="Helvetica" w:eastAsia="Times New Roman" w:hAnsi="Helvetica" w:cs="Helvetica"/>
          <w:b/>
          <w:color w:val="595959"/>
          <w:sz w:val="24"/>
          <w:szCs w:val="24"/>
          <w:lang w:eastAsia="en-IE"/>
        </w:rPr>
        <w:t xml:space="preserve"> Pharmacy </w:t>
      </w:r>
      <w:proofErr w:type="spellStart"/>
      <w:r w:rsidRPr="004C1917">
        <w:rPr>
          <w:rFonts w:ascii="Helvetica" w:eastAsia="Times New Roman" w:hAnsi="Helvetica" w:cs="Helvetica"/>
          <w:b/>
          <w:color w:val="595959"/>
          <w:sz w:val="24"/>
          <w:szCs w:val="24"/>
          <w:lang w:eastAsia="en-IE"/>
        </w:rPr>
        <w:t>Gort</w:t>
      </w:r>
      <w:proofErr w:type="spellEnd"/>
      <w:r w:rsidRPr="004C1917">
        <w:rPr>
          <w:rFonts w:ascii="Helvetica" w:eastAsia="Times New Roman" w:hAnsi="Helvetica" w:cs="Helvetica"/>
          <w:b/>
          <w:color w:val="595959"/>
          <w:sz w:val="24"/>
          <w:szCs w:val="24"/>
          <w:lang w:eastAsia="en-IE"/>
        </w:rPr>
        <w:t>, Co Galway</w:t>
      </w:r>
      <w:r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  <w:t xml:space="preserve">, a </w:t>
      </w:r>
      <w:proofErr w:type="spellStart"/>
      <w:r w:rsidR="004C1917"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  <w:t xml:space="preserve">well </w:t>
      </w:r>
      <w:r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  <w:t>established</w:t>
      </w:r>
      <w:proofErr w:type="spellEnd"/>
      <w:r w:rsidRPr="00B779A4"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  <w:t xml:space="preserve"> independent pharmacy, </w:t>
      </w:r>
      <w:r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  <w:t xml:space="preserve">are </w:t>
      </w:r>
      <w:r w:rsidRPr="00B779A4"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  <w:t xml:space="preserve">looking </w:t>
      </w:r>
      <w:r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  <w:t xml:space="preserve">to recruit a PSI registered Pharmacist with a minimum of </w:t>
      </w:r>
      <w:r w:rsidR="004C1917"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  <w:t xml:space="preserve">3 year's </w:t>
      </w:r>
      <w:r w:rsidRPr="00B779A4"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  <w:t xml:space="preserve">pharmacy experience for a </w:t>
      </w:r>
      <w:r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  <w:t xml:space="preserve">Maternity Cover </w:t>
      </w:r>
      <w:r w:rsidRPr="00B779A4"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  <w:t xml:space="preserve">Supervising Pharmacist </w:t>
      </w:r>
      <w:r w:rsidR="00A13F6F"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  <w:t>contract from m</w:t>
      </w:r>
      <w:r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  <w:t>id May 2026 for 9 to 12 months</w:t>
      </w:r>
      <w:r w:rsidRPr="00B779A4"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  <w:t>.</w:t>
      </w:r>
    </w:p>
    <w:p w:rsidR="00B779A4" w:rsidRDefault="00B779A4" w:rsidP="00B779A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</w:pPr>
      <w:r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  <w:t>The successful candidate will be</w:t>
      </w:r>
      <w:r w:rsidRPr="00B779A4"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  <w:t xml:space="preserve"> positive, friendly and professional, with a strong customer service </w:t>
      </w:r>
      <w:r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  <w:t>focus.</w:t>
      </w:r>
    </w:p>
    <w:p w:rsidR="00B779A4" w:rsidRPr="00B779A4" w:rsidRDefault="00B779A4" w:rsidP="00B779A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</w:pPr>
      <w:r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  <w:t xml:space="preserve">There is an excellent </w:t>
      </w:r>
      <w:r w:rsidRPr="00B779A4"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  <w:t xml:space="preserve">package </w:t>
      </w:r>
      <w:r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  <w:t xml:space="preserve">available </w:t>
      </w:r>
      <w:r w:rsidRPr="00B779A4"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  <w:t xml:space="preserve">including pension </w:t>
      </w:r>
      <w:r w:rsidR="004C1917"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  <w:t>option and flexible working hours. T</w:t>
      </w:r>
      <w:r w:rsidRPr="00B779A4"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  <w:t>here are no late even</w:t>
      </w:r>
      <w:r w:rsidR="00A13F6F"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  <w:t>ing</w:t>
      </w:r>
      <w:r w:rsidR="004C1917"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  <w:t>s</w:t>
      </w:r>
      <w:r w:rsidR="00A13F6F"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  <w:t xml:space="preserve">, </w:t>
      </w:r>
      <w:r w:rsidRPr="00B779A4"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  <w:t>night shifts or Sundays.</w:t>
      </w:r>
      <w:r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  <w:t xml:space="preserve"> </w:t>
      </w:r>
      <w:proofErr w:type="gramStart"/>
      <w:r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  <w:t>Can be 3 or 4 day week</w:t>
      </w:r>
      <w:r w:rsidR="00A13F6F"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  <w:t xml:space="preserve"> depending on the candidate</w:t>
      </w:r>
      <w:r w:rsidR="004C1917"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  <w:t>’</w:t>
      </w:r>
      <w:r w:rsidR="00A13F6F"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  <w:t>s requirements</w:t>
      </w:r>
      <w:r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  <w:t xml:space="preserve"> with a maximum of only </w:t>
      </w:r>
      <w:r w:rsidR="004C1917"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  <w:t>one Saturday per month</w:t>
      </w:r>
      <w:r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  <w:t>.</w:t>
      </w:r>
      <w:proofErr w:type="gramEnd"/>
    </w:p>
    <w:p w:rsidR="004C1917" w:rsidRDefault="00B779A4" w:rsidP="00B779A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</w:pPr>
      <w:r w:rsidRPr="00B779A4"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  <w:t>This is a great opportunity to develop your career in a family friendly, customer focused</w:t>
      </w:r>
      <w:r w:rsidR="004C1917"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  <w:t xml:space="preserve">, </w:t>
      </w:r>
      <w:proofErr w:type="gramStart"/>
      <w:r w:rsidR="004C1917"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  <w:t>highly</w:t>
      </w:r>
      <w:proofErr w:type="gramEnd"/>
      <w:r w:rsidR="004C1917"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  <w:t xml:space="preserve"> supported</w:t>
      </w:r>
      <w:r w:rsidRPr="00B779A4"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  <w:t xml:space="preserve"> retail pharmacy setting. </w:t>
      </w:r>
      <w:r w:rsidR="004C1917"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  <w:t xml:space="preserve">Please apply by email to </w:t>
      </w:r>
      <w:hyperlink r:id="rId6" w:history="1">
        <w:r w:rsidR="004C1917" w:rsidRPr="000E2644">
          <w:rPr>
            <w:rStyle w:val="Hyperlink"/>
            <w:rFonts w:ascii="Helvetica" w:eastAsia="Times New Roman" w:hAnsi="Helvetica" w:cs="Helvetica"/>
            <w:sz w:val="24"/>
            <w:szCs w:val="24"/>
            <w:lang w:eastAsia="en-IE"/>
          </w:rPr>
          <w:t>briddaly1@outlook.ie</w:t>
        </w:r>
      </w:hyperlink>
      <w:r w:rsidR="004C1917"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  <w:t xml:space="preserve"> or call Brid on 0871255877.</w:t>
      </w:r>
      <w:bookmarkStart w:id="0" w:name="_GoBack"/>
      <w:bookmarkEnd w:id="0"/>
    </w:p>
    <w:p w:rsidR="00B779A4" w:rsidRPr="00B779A4" w:rsidRDefault="00B779A4" w:rsidP="00B779A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595959"/>
          <w:sz w:val="24"/>
          <w:szCs w:val="24"/>
          <w:lang w:eastAsia="en-IE"/>
        </w:rPr>
      </w:pPr>
      <w:r w:rsidRPr="00B779A4">
        <w:rPr>
          <w:rFonts w:ascii="Helvetica" w:eastAsia="Times New Roman" w:hAnsi="Helvetica" w:cs="Helvetica"/>
          <w:b/>
          <w:color w:val="595959"/>
          <w:sz w:val="24"/>
          <w:szCs w:val="24"/>
          <w:lang w:eastAsia="en-IE"/>
        </w:rPr>
        <w:t>Benefits:</w:t>
      </w:r>
    </w:p>
    <w:p w:rsidR="00B07E77" w:rsidRDefault="00B07E77" w:rsidP="00B779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</w:pPr>
      <w:r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  <w:t xml:space="preserve">Excellent </w:t>
      </w:r>
      <w:r w:rsidR="00A13F6F"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  <w:t>salary package including pension</w:t>
      </w:r>
    </w:p>
    <w:p w:rsidR="00B779A4" w:rsidRDefault="00B779A4" w:rsidP="00B779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</w:pPr>
      <w:r w:rsidRPr="00B779A4"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  <w:t>Employee discount</w:t>
      </w:r>
    </w:p>
    <w:p w:rsidR="00B779A4" w:rsidRDefault="00B779A4" w:rsidP="00B779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</w:pPr>
      <w:r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  <w:t>Free on-site parking</w:t>
      </w:r>
    </w:p>
    <w:p w:rsidR="00B779A4" w:rsidRPr="00B07E77" w:rsidRDefault="00B779A4" w:rsidP="00B779A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595959"/>
          <w:sz w:val="24"/>
          <w:szCs w:val="24"/>
          <w:lang w:eastAsia="en-IE"/>
        </w:rPr>
      </w:pPr>
      <w:r w:rsidRPr="00B07E77">
        <w:rPr>
          <w:rFonts w:ascii="Helvetica" w:eastAsia="Times New Roman" w:hAnsi="Helvetica" w:cs="Helvetica"/>
          <w:b/>
          <w:color w:val="595959"/>
          <w:sz w:val="24"/>
          <w:szCs w:val="24"/>
          <w:lang w:eastAsia="en-IE"/>
        </w:rPr>
        <w:t>Support team:</w:t>
      </w:r>
    </w:p>
    <w:p w:rsidR="00B779A4" w:rsidRPr="00B779A4" w:rsidRDefault="00B779A4" w:rsidP="00B779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</w:pPr>
      <w:r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  <w:t>2 support pharmacists with double cover 2 days per week</w:t>
      </w:r>
    </w:p>
    <w:p w:rsidR="00B779A4" w:rsidRDefault="00B779A4" w:rsidP="00B779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</w:pPr>
      <w:r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  <w:t xml:space="preserve">Excellent and highly </w:t>
      </w:r>
      <w:r w:rsidR="00B07E77"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  <w:t>experienced</w:t>
      </w:r>
      <w:r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  <w:t xml:space="preserve"> technician team</w:t>
      </w:r>
    </w:p>
    <w:p w:rsidR="00B779A4" w:rsidRDefault="00B07E77" w:rsidP="00B779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</w:pPr>
      <w:r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  <w:t>Excellent OTC support team with extensive experience</w:t>
      </w:r>
    </w:p>
    <w:p w:rsidR="00B779A4" w:rsidRDefault="00B07E77" w:rsidP="00B779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</w:pPr>
      <w:r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  <w:t>No requirement to do rosters or holiday planning for staff</w:t>
      </w:r>
    </w:p>
    <w:p w:rsidR="00B07E77" w:rsidRPr="00B07E77" w:rsidRDefault="00B07E77" w:rsidP="00B07E77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</w:pPr>
      <w:r w:rsidRPr="00B07E77"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  <w:t>The role has a team of technicians and dispensing staff that allows you to work as a pharmacist</w:t>
      </w:r>
    </w:p>
    <w:p w:rsidR="00B07E77" w:rsidRPr="00A13F6F" w:rsidRDefault="00B07E77" w:rsidP="00A13F6F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</w:pPr>
      <w:r w:rsidRPr="00B07E77"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  <w:t xml:space="preserve">Additional pharmacist </w:t>
      </w:r>
      <w:r w:rsidR="00A13F6F"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  <w:t xml:space="preserve">cover available </w:t>
      </w:r>
      <w:r w:rsidRPr="00B07E77"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  <w:t>for all holiday requests and days offs</w:t>
      </w:r>
    </w:p>
    <w:p w:rsidR="00B779A4" w:rsidRPr="00B779A4" w:rsidRDefault="00B779A4" w:rsidP="00B779A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595959"/>
          <w:sz w:val="24"/>
          <w:szCs w:val="24"/>
          <w:lang w:eastAsia="en-IE"/>
        </w:rPr>
      </w:pPr>
      <w:r w:rsidRPr="00B779A4">
        <w:rPr>
          <w:rFonts w:ascii="Helvetica" w:eastAsia="Times New Roman" w:hAnsi="Helvetica" w:cs="Helvetica"/>
          <w:b/>
          <w:color w:val="595959"/>
          <w:sz w:val="24"/>
          <w:szCs w:val="24"/>
          <w:lang w:eastAsia="en-IE"/>
        </w:rPr>
        <w:t>Schedule:</w:t>
      </w:r>
    </w:p>
    <w:p w:rsidR="00B779A4" w:rsidRPr="00B779A4" w:rsidRDefault="00B779A4" w:rsidP="00B779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</w:pPr>
      <w:r w:rsidRPr="00B779A4"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  <w:t>Day shift</w:t>
      </w:r>
    </w:p>
    <w:p w:rsidR="00B779A4" w:rsidRPr="00B779A4" w:rsidRDefault="00B779A4" w:rsidP="00B779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</w:pPr>
      <w:r w:rsidRPr="00B779A4"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  <w:t>Flexitime</w:t>
      </w:r>
    </w:p>
    <w:p w:rsidR="00B779A4" w:rsidRPr="00B779A4" w:rsidRDefault="00B07E77" w:rsidP="00B779A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</w:pPr>
      <w:r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  <w:t>Tuesday</w:t>
      </w:r>
      <w:r w:rsidR="00B779A4" w:rsidRPr="00B779A4"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  <w:t xml:space="preserve"> to Friday</w:t>
      </w:r>
    </w:p>
    <w:p w:rsidR="00B779A4" w:rsidRPr="00B779A4" w:rsidRDefault="00B779A4" w:rsidP="00B779A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595959"/>
          <w:sz w:val="24"/>
          <w:szCs w:val="24"/>
          <w:lang w:eastAsia="en-IE"/>
        </w:rPr>
      </w:pPr>
      <w:r w:rsidRPr="00B779A4">
        <w:rPr>
          <w:rFonts w:ascii="Helvetica" w:eastAsia="Times New Roman" w:hAnsi="Helvetica" w:cs="Helvetica"/>
          <w:b/>
          <w:color w:val="595959"/>
          <w:sz w:val="24"/>
          <w:szCs w:val="24"/>
          <w:lang w:eastAsia="en-IE"/>
        </w:rPr>
        <w:t>Experience:</w:t>
      </w:r>
    </w:p>
    <w:p w:rsidR="00B779A4" w:rsidRDefault="00B779A4" w:rsidP="00B779A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</w:pPr>
      <w:r w:rsidRPr="00B779A4"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  <w:t xml:space="preserve">Pharmacist: 3 </w:t>
      </w:r>
      <w:proofErr w:type="spellStart"/>
      <w:r w:rsidRPr="00B779A4"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  <w:t>years</w:t>
      </w:r>
      <w:r w:rsidR="00B07E77"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  <w:t xml:space="preserve"> experience</w:t>
      </w:r>
      <w:proofErr w:type="spellEnd"/>
      <w:r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  <w:t xml:space="preserve"> </w:t>
      </w:r>
      <w:r w:rsidR="00B07E77"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  <w:t>(</w:t>
      </w:r>
      <w:r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  <w:t xml:space="preserve">by May </w:t>
      </w:r>
      <w:r w:rsidR="00B07E77"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  <w:t>2026</w:t>
      </w:r>
      <w:r w:rsidRPr="00B779A4"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  <w:t>)</w:t>
      </w:r>
    </w:p>
    <w:p w:rsidR="00B779A4" w:rsidRPr="00B779A4" w:rsidRDefault="00B779A4" w:rsidP="00A13F6F">
      <w:r w:rsidRPr="00B779A4">
        <w:rPr>
          <w:rFonts w:ascii="Helvetica" w:eastAsia="Times New Roman" w:hAnsi="Helvetica" w:cs="Helvetica"/>
          <w:b/>
          <w:bCs/>
          <w:color w:val="595959"/>
          <w:sz w:val="24"/>
          <w:szCs w:val="24"/>
          <w:lang w:eastAsia="en-IE"/>
        </w:rPr>
        <w:t>THE PERSON:</w:t>
      </w:r>
    </w:p>
    <w:p w:rsidR="00B779A4" w:rsidRPr="00B779A4" w:rsidRDefault="00B779A4" w:rsidP="00B779A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</w:pPr>
      <w:r w:rsidRPr="00B779A4"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  <w:t>Fully registered with the Pharmaceutical Society of Ireland (PSI).</w:t>
      </w:r>
    </w:p>
    <w:p w:rsidR="00B779A4" w:rsidRPr="00B779A4" w:rsidRDefault="00B779A4" w:rsidP="00B779A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</w:pPr>
      <w:r w:rsidRPr="00B779A4"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  <w:t>A natural communicator with excellent interpersonal skills.</w:t>
      </w:r>
    </w:p>
    <w:p w:rsidR="00B779A4" w:rsidRPr="00A13F6F" w:rsidRDefault="00B779A4" w:rsidP="00A13F6F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</w:pPr>
      <w:r w:rsidRPr="00B779A4"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  <w:t xml:space="preserve">For more information, contact </w:t>
      </w:r>
      <w:r w:rsidR="00B07E77">
        <w:rPr>
          <w:rFonts w:ascii="Helvetica" w:eastAsia="Times New Roman" w:hAnsi="Helvetica" w:cs="Helvetica"/>
          <w:color w:val="595959"/>
          <w:sz w:val="24"/>
          <w:szCs w:val="24"/>
          <w:lang w:eastAsia="en-IE"/>
        </w:rPr>
        <w:t>Brid on (087)1255877</w:t>
      </w:r>
    </w:p>
    <w:sectPr w:rsidR="00B779A4" w:rsidRPr="00A13F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F1408"/>
    <w:multiLevelType w:val="multilevel"/>
    <w:tmpl w:val="4A44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FD6630"/>
    <w:multiLevelType w:val="multilevel"/>
    <w:tmpl w:val="16982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6E64D1"/>
    <w:multiLevelType w:val="hybridMultilevel"/>
    <w:tmpl w:val="50484B3C"/>
    <w:lvl w:ilvl="0" w:tplc="7298BC10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315CA0"/>
    <w:multiLevelType w:val="multilevel"/>
    <w:tmpl w:val="4D4A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3D18D3"/>
    <w:multiLevelType w:val="multilevel"/>
    <w:tmpl w:val="1D047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8E6310"/>
    <w:multiLevelType w:val="multilevel"/>
    <w:tmpl w:val="5C9E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7C3219"/>
    <w:multiLevelType w:val="multilevel"/>
    <w:tmpl w:val="40BAA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8119BB"/>
    <w:multiLevelType w:val="multilevel"/>
    <w:tmpl w:val="987A1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9A4"/>
    <w:rsid w:val="004C1917"/>
    <w:rsid w:val="00A13F6F"/>
    <w:rsid w:val="00B07E77"/>
    <w:rsid w:val="00B779A4"/>
    <w:rsid w:val="00F2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9A4"/>
  </w:style>
  <w:style w:type="paragraph" w:styleId="Heading2">
    <w:name w:val="heading 2"/>
    <w:basedOn w:val="Normal"/>
    <w:link w:val="Heading2Char"/>
    <w:uiPriority w:val="9"/>
    <w:qFormat/>
    <w:rsid w:val="00B779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7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B779A4"/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styleId="ListParagraph">
    <w:name w:val="List Paragraph"/>
    <w:basedOn w:val="Normal"/>
    <w:uiPriority w:val="34"/>
    <w:qFormat/>
    <w:rsid w:val="00B779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19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9A4"/>
  </w:style>
  <w:style w:type="paragraph" w:styleId="Heading2">
    <w:name w:val="heading 2"/>
    <w:basedOn w:val="Normal"/>
    <w:link w:val="Heading2Char"/>
    <w:uiPriority w:val="9"/>
    <w:qFormat/>
    <w:rsid w:val="00B779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7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B779A4"/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styleId="ListParagraph">
    <w:name w:val="List Paragraph"/>
    <w:basedOn w:val="Normal"/>
    <w:uiPriority w:val="34"/>
    <w:qFormat/>
    <w:rsid w:val="00B779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19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1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7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iddaly1@outlook.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Bríd</dc:creator>
  <cp:lastModifiedBy>Bríd</cp:lastModifiedBy>
  <cp:revision>2</cp:revision>
  <dcterms:created xsi:type="dcterms:W3CDTF">2025-12-06T14:47:00Z</dcterms:created>
  <dcterms:modified xsi:type="dcterms:W3CDTF">2025-12-06T15:14:00Z</dcterms:modified>
</cp:coreProperties>
</file>