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CEC33" w14:textId="4B162168" w:rsidR="00687B13" w:rsidRPr="003C6F28" w:rsidRDefault="00687B13" w:rsidP="00687B13">
      <w:pPr>
        <w:spacing w:after="0" w:line="240" w:lineRule="auto"/>
        <w:rPr>
          <w:rFonts w:ascii="Calibri" w:eastAsia="Times New Roman" w:hAnsi="Calibri" w:cs="Calibri"/>
          <w:b/>
          <w:bCs/>
          <w:color w:val="20262E"/>
          <w:kern w:val="0"/>
          <w:sz w:val="28"/>
          <w:szCs w:val="28"/>
          <w:u w:val="single"/>
          <w:lang w:eastAsia="en-GB"/>
          <w14:ligatures w14:val="none"/>
        </w:rPr>
      </w:pPr>
      <w:r w:rsidRPr="003C6F28">
        <w:rPr>
          <w:rFonts w:ascii="Calibri" w:eastAsia="Times New Roman" w:hAnsi="Calibri" w:cs="Calibri"/>
          <w:b/>
          <w:bCs/>
          <w:color w:val="20262E"/>
          <w:kern w:val="0"/>
          <w:sz w:val="28"/>
          <w:szCs w:val="28"/>
          <w:u w:val="single"/>
          <w:lang w:eastAsia="en-GB"/>
          <w14:ligatures w14:val="none"/>
        </w:rPr>
        <w:t xml:space="preserve">OTC </w:t>
      </w:r>
      <w:r w:rsidR="003C6F28">
        <w:rPr>
          <w:rFonts w:ascii="Calibri" w:eastAsia="Times New Roman" w:hAnsi="Calibri" w:cs="Calibri"/>
          <w:b/>
          <w:bCs/>
          <w:color w:val="20262E"/>
          <w:kern w:val="0"/>
          <w:sz w:val="28"/>
          <w:szCs w:val="28"/>
          <w:u w:val="single"/>
          <w:lang w:eastAsia="en-GB"/>
          <w14:ligatures w14:val="none"/>
        </w:rPr>
        <w:t>A</w:t>
      </w:r>
      <w:r w:rsidRPr="003C6F28">
        <w:rPr>
          <w:rFonts w:ascii="Calibri" w:eastAsia="Times New Roman" w:hAnsi="Calibri" w:cs="Calibri"/>
          <w:b/>
          <w:bCs/>
          <w:color w:val="20262E"/>
          <w:kern w:val="0"/>
          <w:sz w:val="28"/>
          <w:szCs w:val="28"/>
          <w:u w:val="single"/>
          <w:lang w:eastAsia="en-GB"/>
          <w14:ligatures w14:val="none"/>
        </w:rPr>
        <w:t xml:space="preserve">ssistant needed at Woodbine Pharmacy </w:t>
      </w:r>
    </w:p>
    <w:p w14:paraId="244C316E" w14:textId="77777777" w:rsidR="00687B13" w:rsidRPr="00687B13" w:rsidRDefault="00687B13" w:rsidP="00687B1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20262E"/>
          <w:kern w:val="0"/>
          <w:sz w:val="24"/>
          <w:szCs w:val="24"/>
          <w:u w:val="single"/>
          <w:lang w:eastAsia="en-GB"/>
          <w14:ligatures w14:val="none"/>
        </w:rPr>
      </w:pPr>
    </w:p>
    <w:p w14:paraId="423B7878" w14:textId="43BB903D" w:rsidR="00687B13" w:rsidRPr="00687B13" w:rsidRDefault="00687B13" w:rsidP="00687B13">
      <w:p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687B13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We are currently looking to recruit an Experienced OTC Healthcare Assistant for our pharmacy in</w:t>
      </w:r>
      <w:r w:rsid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 xml:space="preserve"> the heart of</w:t>
      </w:r>
      <w:r w:rsidRPr="00687B13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 xml:space="preserve"> </w:t>
      </w:r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B</w:t>
      </w:r>
      <w:r w:rsid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ooterstown</w:t>
      </w:r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 xml:space="preserve"> co Dublin</w:t>
      </w:r>
      <w:r w:rsid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.</w:t>
      </w:r>
    </w:p>
    <w:p w14:paraId="7E895A9F" w14:textId="2E916FB7" w:rsidR="00687B13" w:rsidRPr="00687B13" w:rsidRDefault="00687B13" w:rsidP="00687B13">
      <w:p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687B13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 xml:space="preserve">The successful candidate will be </w:t>
      </w:r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working 3 days a week 9.30-6pm, with the possibility of more hours over time. Flexibility will be required to cover holidays etc.</w:t>
      </w:r>
    </w:p>
    <w:p w14:paraId="76668D74" w14:textId="77777777" w:rsidR="00687B13" w:rsidRPr="00687B13" w:rsidRDefault="00687B13" w:rsidP="00687B13">
      <w:p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687B13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Duties will include</w:t>
      </w:r>
    </w:p>
    <w:p w14:paraId="574D998B" w14:textId="26AF744E" w:rsidR="00687B13" w:rsidRPr="003C6F28" w:rsidRDefault="00687B13" w:rsidP="00687B1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Advising customers on the safe use of medicines and pharmacy products</w:t>
      </w:r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.</w:t>
      </w:r>
    </w:p>
    <w:p w14:paraId="570853D1" w14:textId="320B3E6E" w:rsidR="00687B13" w:rsidRPr="003C6F28" w:rsidRDefault="00687B13" w:rsidP="00687B1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Offering a professional and efficient customer service</w:t>
      </w:r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.</w:t>
      </w:r>
    </w:p>
    <w:p w14:paraId="75846F76" w14:textId="3BED34A9" w:rsidR="00687B13" w:rsidRPr="003C6F28" w:rsidRDefault="00687B13" w:rsidP="00687B1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 xml:space="preserve">Managing orders and </w:t>
      </w:r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Stock rotation</w:t>
      </w:r>
    </w:p>
    <w:p w14:paraId="74B4E957" w14:textId="77777777" w:rsidR="00687B13" w:rsidRPr="003C6F28" w:rsidRDefault="00687B13" w:rsidP="00687B1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proofErr w:type="gramStart"/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Merchandising and keeping the pharmacy clean and tidy at all times</w:t>
      </w:r>
      <w:proofErr w:type="gramEnd"/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.</w:t>
      </w:r>
    </w:p>
    <w:p w14:paraId="221005A2" w14:textId="0CDF0019" w:rsidR="00687B13" w:rsidRPr="003C6F28" w:rsidRDefault="00687B13" w:rsidP="00687B1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3C6F28">
        <w:rPr>
          <w:rFonts w:ascii="Calibri" w:hAnsi="Calibri" w:cs="Calibri"/>
          <w:color w:val="20262E"/>
          <w:sz w:val="24"/>
          <w:szCs w:val="24"/>
        </w:rPr>
        <w:t>P</w:t>
      </w:r>
      <w:r w:rsidRPr="003C6F28">
        <w:rPr>
          <w:rFonts w:ascii="Calibri" w:hAnsi="Calibri" w:cs="Calibri"/>
          <w:color w:val="20262E"/>
          <w:sz w:val="24"/>
          <w:szCs w:val="24"/>
        </w:rPr>
        <w:t>rocess transactions accurately and efficiently</w:t>
      </w:r>
    </w:p>
    <w:p w14:paraId="1C85EDFD" w14:textId="2D4076CF" w:rsidR="00687B13" w:rsidRPr="003C6F28" w:rsidRDefault="00687B13" w:rsidP="00687B13">
      <w:p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 xml:space="preserve">       </w:t>
      </w:r>
    </w:p>
    <w:p w14:paraId="5926D708" w14:textId="48DB3F13" w:rsidR="00687B13" w:rsidRPr="00687B13" w:rsidRDefault="00687B13" w:rsidP="00687B13">
      <w:p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687B13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The ideal candidate should have</w:t>
      </w:r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 xml:space="preserve"> a</w:t>
      </w:r>
      <w:r w:rsidRPr="00687B13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 xml:space="preserve"> positive and enthusiastic outlook,</w:t>
      </w:r>
    </w:p>
    <w:p w14:paraId="42143CCD" w14:textId="54F68275" w:rsidR="00687B13" w:rsidRPr="00687B13" w:rsidRDefault="00687B13" w:rsidP="00687B13">
      <w:p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a</w:t>
      </w:r>
      <w:r w:rsidRPr="00687B13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 xml:space="preserve"> strong work ethic and excellent communication skills,</w:t>
      </w:r>
    </w:p>
    <w:p w14:paraId="1D6D57B8" w14:textId="289A74A0" w:rsidR="00687B13" w:rsidRPr="003C6F28" w:rsidRDefault="00687B13" w:rsidP="00687B13">
      <w:p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t</w:t>
      </w:r>
      <w:r w:rsidRPr="00687B13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he ability to show initiative and to work well as part of a team.</w:t>
      </w:r>
    </w:p>
    <w:p w14:paraId="62971E5E" w14:textId="6E50A279" w:rsidR="00687B13" w:rsidRPr="00687B13" w:rsidRDefault="00687B13" w:rsidP="00687B13">
      <w:p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 xml:space="preserve">We have a lovely team and customer base in </w:t>
      </w:r>
      <w:proofErr w:type="gramStart"/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Woodbine</w:t>
      </w:r>
      <w:proofErr w:type="gramEnd"/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 xml:space="preserve"> and we would like someone who will fit in to the community we have built here.</w:t>
      </w:r>
    </w:p>
    <w:p w14:paraId="16888BF5" w14:textId="77777777" w:rsidR="00687B13" w:rsidRPr="003C6F28" w:rsidRDefault="00687B13" w:rsidP="00687B13">
      <w:p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</w:p>
    <w:p w14:paraId="34D0434F" w14:textId="2675F6C4" w:rsidR="00687B13" w:rsidRPr="00687B13" w:rsidRDefault="00687B13" w:rsidP="00687B13">
      <w:p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687B13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What we offer:</w:t>
      </w:r>
    </w:p>
    <w:p w14:paraId="34B30152" w14:textId="77777777" w:rsidR="00687B13" w:rsidRPr="00687B13" w:rsidRDefault="00687B13" w:rsidP="00687B13">
      <w:p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687B13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Competitive hourly rates</w:t>
      </w:r>
    </w:p>
    <w:p w14:paraId="7418054C" w14:textId="570C8753" w:rsidR="00687B13" w:rsidRPr="00687B13" w:rsidRDefault="00687B13" w:rsidP="00687B13">
      <w:p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687B13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Staff Discount</w:t>
      </w:r>
      <w:r w:rsidRPr="003C6F28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s</w:t>
      </w:r>
    </w:p>
    <w:p w14:paraId="58903077" w14:textId="77777777" w:rsidR="00687B13" w:rsidRPr="00687B13" w:rsidRDefault="00687B13" w:rsidP="00687B13">
      <w:p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687B13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Good working conditions</w:t>
      </w:r>
    </w:p>
    <w:p w14:paraId="2EA028D0" w14:textId="579F8D6B" w:rsidR="00687B13" w:rsidRPr="00687B13" w:rsidRDefault="00687B13" w:rsidP="00687B13">
      <w:p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687B13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Possibility for career growth</w:t>
      </w:r>
    </w:p>
    <w:p w14:paraId="514A7666" w14:textId="1F011B43" w:rsidR="00687B13" w:rsidRPr="003C6F28" w:rsidRDefault="00687B13" w:rsidP="00687B13">
      <w:p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  <w:r w:rsidRPr="00687B13"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  <w:t>Job Type: Full-time, Part-time, Permanent</w:t>
      </w:r>
    </w:p>
    <w:p w14:paraId="0653BBED" w14:textId="77777777" w:rsidR="00687B13" w:rsidRPr="003C6F28" w:rsidRDefault="00687B13" w:rsidP="00687B13">
      <w:p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</w:p>
    <w:p w14:paraId="0AD05890" w14:textId="77777777" w:rsidR="00687B13" w:rsidRPr="00687B13" w:rsidRDefault="00687B13" w:rsidP="00687B13">
      <w:pPr>
        <w:spacing w:after="0" w:line="240" w:lineRule="auto"/>
        <w:rPr>
          <w:rFonts w:ascii="Calibri" w:eastAsia="Times New Roman" w:hAnsi="Calibri" w:cs="Calibri"/>
          <w:color w:val="20262E"/>
          <w:kern w:val="0"/>
          <w:sz w:val="24"/>
          <w:szCs w:val="24"/>
          <w:lang w:eastAsia="en-GB"/>
          <w14:ligatures w14:val="none"/>
        </w:rPr>
      </w:pPr>
    </w:p>
    <w:p w14:paraId="67E1E0D5" w14:textId="77777777" w:rsidR="00687B13" w:rsidRPr="00687B13" w:rsidRDefault="00687B13" w:rsidP="00687B13">
      <w:pPr>
        <w:spacing w:after="0" w:line="240" w:lineRule="auto"/>
        <w:rPr>
          <w:rFonts w:ascii="Calibri" w:eastAsia="Times New Roman" w:hAnsi="Calibri" w:cs="Calibri"/>
          <w:b/>
          <w:bCs/>
          <w:color w:val="20262E"/>
          <w:kern w:val="0"/>
          <w:sz w:val="24"/>
          <w:szCs w:val="24"/>
          <w:lang w:eastAsia="en-GB"/>
          <w14:ligatures w14:val="none"/>
        </w:rPr>
      </w:pPr>
      <w:r w:rsidRPr="00687B13">
        <w:rPr>
          <w:rFonts w:ascii="Calibri" w:eastAsia="Times New Roman" w:hAnsi="Calibri" w:cs="Calibri"/>
          <w:b/>
          <w:bCs/>
          <w:color w:val="20262E"/>
          <w:kern w:val="0"/>
          <w:sz w:val="24"/>
          <w:szCs w:val="24"/>
          <w:lang w:eastAsia="en-GB"/>
          <w14:ligatures w14:val="none"/>
        </w:rPr>
        <w:t>Experience:</w:t>
      </w:r>
    </w:p>
    <w:p w14:paraId="1F25BEBF" w14:textId="384F37A9" w:rsidR="003C6F28" w:rsidRPr="003C6F28" w:rsidRDefault="003C6F28" w:rsidP="00AA02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iCs/>
          <w:color w:val="20262E"/>
          <w:kern w:val="0"/>
          <w:sz w:val="24"/>
          <w:szCs w:val="24"/>
          <w:lang w:eastAsia="en-GB"/>
          <w14:ligatures w14:val="none"/>
        </w:rPr>
      </w:pPr>
      <w:r w:rsidRPr="003C6F28">
        <w:rPr>
          <w:rFonts w:ascii="Calibri" w:eastAsia="Times New Roman" w:hAnsi="Calibri" w:cs="Calibri"/>
          <w:b/>
          <w:bCs/>
          <w:i/>
          <w:iCs/>
          <w:color w:val="20262E"/>
          <w:kern w:val="0"/>
          <w:sz w:val="24"/>
          <w:szCs w:val="24"/>
          <w:lang w:eastAsia="en-GB"/>
          <w14:ligatures w14:val="none"/>
        </w:rPr>
        <w:t>P</w:t>
      </w:r>
      <w:r w:rsidR="00687B13" w:rsidRPr="00687B13">
        <w:rPr>
          <w:rFonts w:ascii="Calibri" w:eastAsia="Times New Roman" w:hAnsi="Calibri" w:cs="Calibri"/>
          <w:b/>
          <w:bCs/>
          <w:i/>
          <w:iCs/>
          <w:color w:val="20262E"/>
          <w:kern w:val="0"/>
          <w:sz w:val="24"/>
          <w:szCs w:val="24"/>
          <w:lang w:eastAsia="en-GB"/>
          <w14:ligatures w14:val="none"/>
        </w:rPr>
        <w:t>harmacy retail: 1 year (preferred)</w:t>
      </w:r>
    </w:p>
    <w:p w14:paraId="768812EF" w14:textId="5CEC964B" w:rsidR="003C6F28" w:rsidRPr="00687B13" w:rsidRDefault="003C6F28" w:rsidP="00687B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iCs/>
          <w:color w:val="20262E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color w:val="20262E"/>
          <w:kern w:val="0"/>
          <w:sz w:val="24"/>
          <w:szCs w:val="24"/>
          <w:lang w:eastAsia="en-GB"/>
          <w14:ligatures w14:val="none"/>
        </w:rPr>
        <w:t>Apply with your CV to</w:t>
      </w:r>
      <w:r w:rsidRPr="003C6F28">
        <w:rPr>
          <w:rFonts w:ascii="Calibri" w:eastAsia="Times New Roman" w:hAnsi="Calibri" w:cs="Calibri"/>
          <w:b/>
          <w:bCs/>
          <w:i/>
          <w:iCs/>
          <w:color w:val="20262E"/>
          <w:kern w:val="0"/>
          <w:sz w:val="24"/>
          <w:szCs w:val="24"/>
          <w:lang w:eastAsia="en-GB"/>
          <w14:ligatures w14:val="none"/>
        </w:rPr>
        <w:t xml:space="preserve"> </w:t>
      </w:r>
      <w:hyperlink r:id="rId5" w:history="1">
        <w:r w:rsidRPr="003C6F28">
          <w:rPr>
            <w:rStyle w:val="Hyperlink"/>
            <w:rFonts w:ascii="Calibri" w:eastAsia="Times New Roman" w:hAnsi="Calibri" w:cs="Calibri"/>
            <w:b/>
            <w:bCs/>
            <w:i/>
            <w:iCs/>
            <w:kern w:val="0"/>
            <w:sz w:val="24"/>
            <w:szCs w:val="24"/>
            <w:u w:val="none"/>
            <w:lang w:eastAsia="en-GB"/>
            <w14:ligatures w14:val="none"/>
          </w:rPr>
          <w:t>info@woodbinepharmacy.com</w:t>
        </w:r>
      </w:hyperlink>
      <w:r>
        <w:rPr>
          <w:rFonts w:ascii="Calibri" w:eastAsia="Times New Roman" w:hAnsi="Calibri" w:cs="Calibri"/>
          <w:b/>
          <w:bCs/>
          <w:i/>
          <w:iCs/>
          <w:color w:val="20262E"/>
          <w:kern w:val="0"/>
          <w:sz w:val="24"/>
          <w:szCs w:val="24"/>
          <w:lang w:eastAsia="en-GB"/>
          <w14:ligatures w14:val="none"/>
        </w:rPr>
        <w:t xml:space="preserve"> for the attention of Sinead or call on 01-2693496 for more information</w:t>
      </w:r>
    </w:p>
    <w:p w14:paraId="1543A501" w14:textId="77777777" w:rsidR="00687B13" w:rsidRPr="00687B13" w:rsidRDefault="00687B13" w:rsidP="00687B1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20262E"/>
          <w:kern w:val="0"/>
          <w:sz w:val="24"/>
          <w:szCs w:val="24"/>
          <w:lang w:eastAsia="en-GB"/>
          <w14:ligatures w14:val="none"/>
        </w:rPr>
      </w:pPr>
      <w:r w:rsidRPr="00687B13">
        <w:rPr>
          <w:rFonts w:ascii="Calibri" w:eastAsia="Times New Roman" w:hAnsi="Calibri" w:cs="Calibri"/>
          <w:b/>
          <w:bCs/>
          <w:i/>
          <w:iCs/>
          <w:color w:val="20262E"/>
          <w:kern w:val="0"/>
          <w:sz w:val="24"/>
          <w:szCs w:val="24"/>
          <w:lang w:eastAsia="en-GB"/>
          <w14:ligatures w14:val="none"/>
        </w:rPr>
        <w:t>Work Location: In person</w:t>
      </w:r>
    </w:p>
    <w:p w14:paraId="21A45945" w14:textId="77777777" w:rsidR="00D82657" w:rsidRPr="003C6F28" w:rsidRDefault="00D82657">
      <w:pPr>
        <w:rPr>
          <w:rFonts w:ascii="Calibri" w:hAnsi="Calibri" w:cs="Calibri"/>
          <w:b/>
          <w:bCs/>
          <w:i/>
          <w:iCs/>
          <w:sz w:val="24"/>
          <w:szCs w:val="24"/>
        </w:rPr>
      </w:pPr>
    </w:p>
    <w:sectPr w:rsidR="00D82657" w:rsidRPr="003C6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39D9"/>
    <w:multiLevelType w:val="multilevel"/>
    <w:tmpl w:val="0382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D208F5"/>
    <w:multiLevelType w:val="hybridMultilevel"/>
    <w:tmpl w:val="B0D0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C52D0"/>
    <w:multiLevelType w:val="multilevel"/>
    <w:tmpl w:val="71D0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44BF8"/>
    <w:multiLevelType w:val="multilevel"/>
    <w:tmpl w:val="478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959880">
    <w:abstractNumId w:val="3"/>
  </w:num>
  <w:num w:numId="2" w16cid:durableId="1976837518">
    <w:abstractNumId w:val="0"/>
  </w:num>
  <w:num w:numId="3" w16cid:durableId="2141071051">
    <w:abstractNumId w:val="2"/>
  </w:num>
  <w:num w:numId="4" w16cid:durableId="1062363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13"/>
    <w:rsid w:val="003C6F28"/>
    <w:rsid w:val="00687B13"/>
    <w:rsid w:val="009002BF"/>
    <w:rsid w:val="00D42301"/>
    <w:rsid w:val="00D82657"/>
    <w:rsid w:val="00EB0D34"/>
    <w:rsid w:val="00F80FE5"/>
    <w:rsid w:val="00F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03BD"/>
  <w15:chartTrackingRefBased/>
  <w15:docId w15:val="{562C3024-7339-44A0-B4D2-1D862C9C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B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6F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woodbinepharmac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Lacey</dc:creator>
  <cp:keywords/>
  <dc:description/>
  <cp:lastModifiedBy>Catherine Lacey</cp:lastModifiedBy>
  <cp:revision>1</cp:revision>
  <dcterms:created xsi:type="dcterms:W3CDTF">2024-10-03T19:07:00Z</dcterms:created>
  <dcterms:modified xsi:type="dcterms:W3CDTF">2024-10-03T19:22:00Z</dcterms:modified>
</cp:coreProperties>
</file>